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299C" w:rsidRPr="0055200A" w:rsidRDefault="0088299C" w:rsidP="0088299C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ARMY INSTITUTE OF TECHNOLOGY</w:t>
      </w:r>
    </w:p>
    <w:p w:rsidR="0088299C" w:rsidRPr="0055200A" w:rsidRDefault="0088299C" w:rsidP="0088299C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Dighi Hills, Pune 411015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ANNUAL CONFIDENTIAL </w:t>
      </w:r>
      <w:r w:rsidR="00902E6F" w:rsidRPr="0055200A">
        <w:rPr>
          <w:b/>
          <w:bCs/>
          <w:szCs w:val="20"/>
        </w:rPr>
        <w:t>REPORT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PERIOD </w:t>
      </w:r>
      <w:proofErr w:type="gramStart"/>
      <w:r w:rsidRPr="0055200A">
        <w:rPr>
          <w:b/>
          <w:bCs/>
          <w:szCs w:val="20"/>
        </w:rPr>
        <w:t>FROM :</w:t>
      </w:r>
      <w:proofErr w:type="gramEnd"/>
      <w:r w:rsidRPr="0055200A">
        <w:rPr>
          <w:b/>
          <w:bCs/>
          <w:szCs w:val="20"/>
        </w:rPr>
        <w:t xml:space="preserve"> __________________ TO _________________</w:t>
      </w:r>
    </w:p>
    <w:p w:rsidR="00395871" w:rsidRPr="0055200A" w:rsidRDefault="00395871" w:rsidP="00320D84">
      <w:pPr>
        <w:spacing w:before="120"/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>PART – I</w:t>
      </w:r>
      <w:r w:rsidR="00D751F9" w:rsidRPr="0055200A">
        <w:rPr>
          <w:b/>
          <w:bCs/>
          <w:szCs w:val="20"/>
        </w:rPr>
        <w:t>.I</w:t>
      </w:r>
      <w:r w:rsidRPr="0055200A">
        <w:rPr>
          <w:b/>
          <w:bCs/>
          <w:szCs w:val="20"/>
        </w:rPr>
        <w:t xml:space="preserve"> PERSONAL DATA AND SELF APPRAISAL</w:t>
      </w:r>
    </w:p>
    <w:p w:rsidR="00395871" w:rsidRPr="00CD269F" w:rsidRDefault="00395871">
      <w:pPr>
        <w:rPr>
          <w:sz w:val="10"/>
          <w:szCs w:val="20"/>
        </w:rPr>
      </w:pPr>
    </w:p>
    <w:tbl>
      <w:tblPr>
        <w:tblW w:w="10188" w:type="dxa"/>
        <w:tblLook w:val="04A0" w:firstRow="1" w:lastRow="0" w:firstColumn="1" w:lastColumn="0" w:noHBand="0" w:noVBand="1"/>
      </w:tblPr>
      <w:tblGrid>
        <w:gridCol w:w="460"/>
        <w:gridCol w:w="3518"/>
        <w:gridCol w:w="280"/>
        <w:gridCol w:w="5930"/>
      </w:tblGrid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Name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2.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Date of Birth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3.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Educational Qualifications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4.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Details of probation period (if any)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5.</w:t>
            </w: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Date of Appointment </w:t>
            </w:r>
          </w:p>
        </w:tc>
        <w:tc>
          <w:tcPr>
            <w:tcW w:w="28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EE0061" w:rsidRPr="002068EB" w:rsidRDefault="00EE0061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 w:val="16"/>
                <w:szCs w:val="16"/>
              </w:rPr>
            </w:pPr>
          </w:p>
        </w:tc>
      </w:tr>
      <w:tr w:rsidR="00EE0061" w:rsidRPr="002068EB" w:rsidTr="003B2E0F">
        <w:tc>
          <w:tcPr>
            <w:tcW w:w="460" w:type="dxa"/>
          </w:tcPr>
          <w:p w:rsidR="00EE0061" w:rsidRPr="002068EB" w:rsidRDefault="00EE0061">
            <w:pPr>
              <w:rPr>
                <w:szCs w:val="20"/>
              </w:rPr>
            </w:pPr>
            <w:r w:rsidRPr="002068EB">
              <w:rPr>
                <w:szCs w:val="20"/>
              </w:rPr>
              <w:t>6.</w:t>
            </w:r>
          </w:p>
        </w:tc>
        <w:tc>
          <w:tcPr>
            <w:tcW w:w="3518" w:type="dxa"/>
          </w:tcPr>
          <w:p w:rsidR="00EE0061" w:rsidRPr="002068EB" w:rsidRDefault="009D3820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Class(es) and Subject(s) taught</w:t>
            </w:r>
          </w:p>
        </w:tc>
        <w:tc>
          <w:tcPr>
            <w:tcW w:w="280" w:type="dxa"/>
          </w:tcPr>
          <w:p w:rsidR="00EE0061" w:rsidRPr="002068EB" w:rsidRDefault="009D3820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EE0061" w:rsidRPr="002068EB" w:rsidRDefault="00EE0061">
            <w:pPr>
              <w:rPr>
                <w:szCs w:val="20"/>
              </w:rPr>
            </w:pPr>
          </w:p>
        </w:tc>
      </w:tr>
      <w:tr w:rsidR="009D3820" w:rsidRPr="002068EB" w:rsidTr="003B2E0F">
        <w:tc>
          <w:tcPr>
            <w:tcW w:w="46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9D3820" w:rsidRPr="002068EB" w:rsidRDefault="009D3820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9D3820" w:rsidRPr="002068EB" w:rsidRDefault="009D3820">
            <w:pPr>
              <w:rPr>
                <w:sz w:val="16"/>
                <w:szCs w:val="16"/>
              </w:rPr>
            </w:pPr>
          </w:p>
        </w:tc>
      </w:tr>
      <w:tr w:rsidR="009D3820" w:rsidRPr="002068EB" w:rsidTr="003B2E0F">
        <w:tc>
          <w:tcPr>
            <w:tcW w:w="460" w:type="dxa"/>
          </w:tcPr>
          <w:p w:rsidR="009D3820" w:rsidRPr="002068EB" w:rsidRDefault="009D3820">
            <w:pPr>
              <w:rPr>
                <w:szCs w:val="20"/>
              </w:rPr>
            </w:pPr>
            <w:r w:rsidRPr="002068EB">
              <w:rPr>
                <w:szCs w:val="20"/>
              </w:rPr>
              <w:t>7.</w:t>
            </w:r>
          </w:p>
        </w:tc>
        <w:tc>
          <w:tcPr>
            <w:tcW w:w="3518" w:type="dxa"/>
          </w:tcPr>
          <w:p w:rsidR="009D3820" w:rsidRPr="002068EB" w:rsidRDefault="000F5BAC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Period of absence from duty (on leave, training etc) during the year</w:t>
            </w:r>
          </w:p>
        </w:tc>
        <w:tc>
          <w:tcPr>
            <w:tcW w:w="280" w:type="dxa"/>
          </w:tcPr>
          <w:p w:rsidR="009D3820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9D3820" w:rsidRPr="002068EB" w:rsidRDefault="009D3820">
            <w:pPr>
              <w:rPr>
                <w:szCs w:val="20"/>
              </w:rPr>
            </w:pPr>
          </w:p>
        </w:tc>
      </w:tr>
      <w:tr w:rsidR="000F5BAC" w:rsidRPr="002068EB" w:rsidTr="003B2E0F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0F5BAC" w:rsidRPr="002068EB" w:rsidTr="003B2E0F">
        <w:tc>
          <w:tcPr>
            <w:tcW w:w="460" w:type="dxa"/>
          </w:tcPr>
          <w:p w:rsidR="000F5BAC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8.</w:t>
            </w: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Self  Appraisal</w:t>
            </w:r>
            <w:proofErr w:type="gramEnd"/>
            <w:r w:rsidRPr="002068EB">
              <w:rPr>
                <w:szCs w:val="20"/>
              </w:rPr>
              <w:t xml:space="preserve"> (to be filled in by the individual reported upon)</w:t>
            </w:r>
          </w:p>
        </w:tc>
        <w:tc>
          <w:tcPr>
            <w:tcW w:w="280" w:type="dxa"/>
          </w:tcPr>
          <w:p w:rsidR="000F5BAC" w:rsidRPr="002068EB" w:rsidRDefault="000F5BAC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</w:tr>
      <w:tr w:rsidR="000F5BAC" w:rsidRPr="002068EB" w:rsidTr="003B2E0F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1F7828" w:rsidRPr="002068EB" w:rsidTr="003B2E0F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rPr>
                <w:szCs w:val="20"/>
              </w:rPr>
              <w:t>(a)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Academic and Professional achievement during the year including degrees / diplomas obtained books articles published and training courses attended </w:t>
            </w:r>
            <w:proofErr w:type="gramStart"/>
            <w:r w:rsidRPr="002068EB">
              <w:rPr>
                <w:szCs w:val="20"/>
              </w:rPr>
              <w:t>etc. :</w:t>
            </w:r>
            <w:proofErr w:type="gramEnd"/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</w:tr>
      <w:tr w:rsidR="000F5BAC" w:rsidRPr="002068EB" w:rsidTr="003B2E0F">
        <w:tc>
          <w:tcPr>
            <w:tcW w:w="46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 w:val="16"/>
                <w:szCs w:val="16"/>
              </w:rPr>
            </w:pPr>
          </w:p>
        </w:tc>
      </w:tr>
      <w:tr w:rsidR="001F7828" w:rsidRPr="002068EB" w:rsidTr="003B2E0F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br w:type="page"/>
            </w:r>
            <w:r w:rsidRPr="002068EB">
              <w:rPr>
                <w:szCs w:val="20"/>
              </w:rPr>
              <w:t>(b)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Enumerate items of task and targets if any assigned by the Principal / Director / Chairman, Managing Committee to the individual reported upon during the period.:</w:t>
            </w:r>
          </w:p>
          <w:p w:rsidR="001F7828" w:rsidRPr="002068EB" w:rsidRDefault="001F7828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</w:tc>
      </w:tr>
      <w:tr w:rsidR="000F5BAC" w:rsidRPr="002068EB" w:rsidTr="003B2E0F">
        <w:tc>
          <w:tcPr>
            <w:tcW w:w="46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  <w:tc>
          <w:tcPr>
            <w:tcW w:w="3518" w:type="dxa"/>
          </w:tcPr>
          <w:p w:rsidR="000F5BAC" w:rsidRPr="002068EB" w:rsidRDefault="000F5BAC" w:rsidP="002068EB">
            <w:pPr>
              <w:jc w:val="both"/>
              <w:rPr>
                <w:szCs w:val="20"/>
              </w:rPr>
            </w:pPr>
          </w:p>
        </w:tc>
        <w:tc>
          <w:tcPr>
            <w:tcW w:w="28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  <w:tc>
          <w:tcPr>
            <w:tcW w:w="5930" w:type="dxa"/>
          </w:tcPr>
          <w:p w:rsidR="000F5BAC" w:rsidRPr="002068EB" w:rsidRDefault="000F5BAC">
            <w:pPr>
              <w:rPr>
                <w:szCs w:val="20"/>
              </w:rPr>
            </w:pPr>
          </w:p>
        </w:tc>
      </w:tr>
      <w:tr w:rsidR="001F7828" w:rsidRPr="002068EB" w:rsidTr="003B2E0F">
        <w:tc>
          <w:tcPr>
            <w:tcW w:w="460" w:type="dxa"/>
          </w:tcPr>
          <w:p w:rsidR="001F7828" w:rsidRPr="002068EB" w:rsidRDefault="001F7828">
            <w:pPr>
              <w:rPr>
                <w:szCs w:val="20"/>
              </w:rPr>
            </w:pPr>
            <w:r w:rsidRPr="002068EB">
              <w:rPr>
                <w:szCs w:val="20"/>
              </w:rPr>
              <w:t>(c)</w:t>
            </w:r>
          </w:p>
        </w:tc>
        <w:tc>
          <w:tcPr>
            <w:tcW w:w="9728" w:type="dxa"/>
            <w:gridSpan w:val="3"/>
          </w:tcPr>
          <w:p w:rsidR="001F7828" w:rsidRPr="002068EB" w:rsidRDefault="001F7828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Brief resume of the work done by the individual during the period reported upon, bringing out academic, administrative, co-curricular activities and any other special achievement. (The Resume should not exceed 300 words</w:t>
            </w:r>
            <w:proofErr w:type="gramStart"/>
            <w:r w:rsidRPr="002068EB">
              <w:rPr>
                <w:szCs w:val="20"/>
              </w:rPr>
              <w:t>) :</w:t>
            </w:r>
            <w:proofErr w:type="gramEnd"/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  <w:p w:rsidR="002E2F52" w:rsidRPr="002068EB" w:rsidRDefault="002E2F52">
            <w:pPr>
              <w:rPr>
                <w:szCs w:val="20"/>
              </w:rPr>
            </w:pPr>
          </w:p>
        </w:tc>
      </w:tr>
      <w:tr w:rsidR="00767823" w:rsidRPr="002068EB" w:rsidTr="003B2E0F">
        <w:tc>
          <w:tcPr>
            <w:tcW w:w="460" w:type="dxa"/>
          </w:tcPr>
          <w:p w:rsidR="00767823" w:rsidRPr="002068EB" w:rsidRDefault="00767823">
            <w:pPr>
              <w:rPr>
                <w:szCs w:val="20"/>
              </w:rPr>
            </w:pPr>
          </w:p>
        </w:tc>
        <w:tc>
          <w:tcPr>
            <w:tcW w:w="9728" w:type="dxa"/>
            <w:gridSpan w:val="3"/>
          </w:tcPr>
          <w:p w:rsidR="00767823" w:rsidRPr="002068EB" w:rsidRDefault="00767823" w:rsidP="002068EB">
            <w:pPr>
              <w:jc w:val="both"/>
              <w:rPr>
                <w:szCs w:val="20"/>
              </w:rPr>
            </w:pPr>
          </w:p>
        </w:tc>
      </w:tr>
      <w:tr w:rsidR="00767823" w:rsidRPr="002068EB" w:rsidTr="003B2E0F">
        <w:tc>
          <w:tcPr>
            <w:tcW w:w="460" w:type="dxa"/>
          </w:tcPr>
          <w:p w:rsidR="00767823" w:rsidRPr="002068EB" w:rsidRDefault="00767823">
            <w:pPr>
              <w:rPr>
                <w:szCs w:val="20"/>
              </w:rPr>
            </w:pPr>
            <w:r>
              <w:rPr>
                <w:szCs w:val="20"/>
              </w:rPr>
              <w:t>(d)</w:t>
            </w:r>
          </w:p>
        </w:tc>
        <w:tc>
          <w:tcPr>
            <w:tcW w:w="9728" w:type="dxa"/>
            <w:gridSpan w:val="3"/>
          </w:tcPr>
          <w:p w:rsidR="00767823" w:rsidRPr="002068EB" w:rsidRDefault="00767823" w:rsidP="002068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In the event exceeding word limit of appraisal IS may return it for resubmission in </w:t>
            </w:r>
            <w:proofErr w:type="gramStart"/>
            <w:r>
              <w:rPr>
                <w:szCs w:val="20"/>
              </w:rPr>
              <w:t>a</w:t>
            </w:r>
            <w:proofErr w:type="gramEnd"/>
            <w:r>
              <w:rPr>
                <w:szCs w:val="20"/>
              </w:rPr>
              <w:t xml:space="preserve"> aforementioned word limit.</w:t>
            </w:r>
          </w:p>
        </w:tc>
      </w:tr>
    </w:tbl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2E2F52" w:rsidRDefault="002E2F52" w:rsidP="005327CF">
      <w:pPr>
        <w:jc w:val="right"/>
        <w:rPr>
          <w:b/>
          <w:bCs/>
          <w:szCs w:val="20"/>
        </w:rPr>
      </w:pPr>
    </w:p>
    <w:p w:rsidR="00BB1A18" w:rsidRDefault="00BB1A18" w:rsidP="005327CF">
      <w:pPr>
        <w:jc w:val="right"/>
        <w:rPr>
          <w:b/>
          <w:bCs/>
          <w:szCs w:val="20"/>
        </w:rPr>
      </w:pPr>
    </w:p>
    <w:p w:rsidR="00BB1A18" w:rsidRDefault="00BB1A18" w:rsidP="005327CF">
      <w:pPr>
        <w:jc w:val="right"/>
        <w:rPr>
          <w:b/>
          <w:bCs/>
          <w:szCs w:val="20"/>
        </w:rPr>
      </w:pPr>
    </w:p>
    <w:p w:rsidR="00BB1A18" w:rsidRDefault="00BB1A18" w:rsidP="005327CF">
      <w:pPr>
        <w:jc w:val="right"/>
        <w:rPr>
          <w:b/>
          <w:bCs/>
          <w:szCs w:val="20"/>
        </w:rPr>
      </w:pPr>
    </w:p>
    <w:p w:rsidR="005327CF" w:rsidRPr="0055200A" w:rsidRDefault="005327CF" w:rsidP="005327CF">
      <w:pPr>
        <w:jc w:val="right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(Signature </w:t>
      </w:r>
      <w:r w:rsidR="00E87A11" w:rsidRPr="0055200A">
        <w:rPr>
          <w:b/>
          <w:bCs/>
          <w:szCs w:val="20"/>
        </w:rPr>
        <w:t xml:space="preserve">of </w:t>
      </w:r>
      <w:r w:rsidR="00E459A0">
        <w:rPr>
          <w:b/>
          <w:bCs/>
          <w:szCs w:val="20"/>
        </w:rPr>
        <w:t xml:space="preserve">Lecturer </w:t>
      </w:r>
      <w:r w:rsidR="00E87A11" w:rsidRPr="0055200A">
        <w:rPr>
          <w:b/>
          <w:bCs/>
          <w:szCs w:val="20"/>
        </w:rPr>
        <w:t>Reported</w:t>
      </w:r>
      <w:r w:rsidRPr="0055200A">
        <w:rPr>
          <w:b/>
          <w:bCs/>
          <w:szCs w:val="20"/>
        </w:rPr>
        <w:t xml:space="preserve"> upon)</w:t>
      </w:r>
    </w:p>
    <w:p w:rsidR="005327CF" w:rsidRPr="0055200A" w:rsidRDefault="005327CF" w:rsidP="00CD269F">
      <w:pPr>
        <w:rPr>
          <w:b/>
          <w:bCs/>
          <w:szCs w:val="20"/>
        </w:rPr>
      </w:pPr>
      <w:r w:rsidRPr="0055200A">
        <w:rPr>
          <w:szCs w:val="20"/>
        </w:rPr>
        <w:br w:type="page"/>
      </w:r>
      <w:r w:rsidR="001F42C3" w:rsidRPr="0055200A">
        <w:rPr>
          <w:b/>
          <w:bCs/>
          <w:szCs w:val="20"/>
        </w:rPr>
        <w:lastRenderedPageBreak/>
        <w:t xml:space="preserve">PART </w:t>
      </w:r>
      <w:r w:rsidR="00CC1890" w:rsidRPr="0055200A">
        <w:rPr>
          <w:b/>
          <w:bCs/>
          <w:szCs w:val="20"/>
        </w:rPr>
        <w:t>I.</w:t>
      </w:r>
      <w:r w:rsidR="001F42C3" w:rsidRPr="0055200A">
        <w:rPr>
          <w:b/>
          <w:bCs/>
          <w:szCs w:val="20"/>
        </w:rPr>
        <w:t>II PERFORMANCE VARIABLES ASSESSMENT BY INITIATING OFFICER</w:t>
      </w:r>
    </w:p>
    <w:p w:rsidR="001F42C3" w:rsidRPr="0055200A" w:rsidRDefault="001F42C3" w:rsidP="005327CF">
      <w:pPr>
        <w:jc w:val="both"/>
        <w:rPr>
          <w:szCs w:val="20"/>
        </w:rPr>
      </w:pPr>
    </w:p>
    <w:tbl>
      <w:tblPr>
        <w:tblW w:w="9965" w:type="dxa"/>
        <w:tblLook w:val="06A0" w:firstRow="1" w:lastRow="0" w:firstColumn="1" w:lastColumn="0" w:noHBand="1" w:noVBand="1"/>
      </w:tblPr>
      <w:tblGrid>
        <w:gridCol w:w="560"/>
        <w:gridCol w:w="4566"/>
        <w:gridCol w:w="287"/>
        <w:gridCol w:w="4552"/>
      </w:tblGrid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Does the Initiating Officer agree with all that is recorded under para 8 of Part – I by the individual. If not</w:t>
            </w:r>
            <w:r w:rsidR="00EA252E" w:rsidRPr="002068EB">
              <w:rPr>
                <w:szCs w:val="20"/>
              </w:rPr>
              <w:t>,</w:t>
            </w:r>
            <w:r w:rsidRPr="002068EB">
              <w:rPr>
                <w:szCs w:val="20"/>
              </w:rPr>
              <w:t xml:space="preserve"> enumerate the extent of disagreement with reasons.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2.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Academic Competence (knowledge of the subject(s) taught)</w:t>
            </w:r>
            <w:r w:rsidR="00EA252E" w:rsidRPr="002068EB">
              <w:rPr>
                <w:szCs w:val="20"/>
              </w:rPr>
              <w:t>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3.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Contribution to co-curricular activities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4.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Organizing Capacity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5.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Initiative and resourcefulness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6.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Amenability to discipline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7.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Control and Management of the Class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(a)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Maintenance of order and amongst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(b)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Ability of motivate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(c)</w:t>
            </w:r>
          </w:p>
        </w:tc>
        <w:tc>
          <w:tcPr>
            <w:tcW w:w="4566" w:type="dxa"/>
          </w:tcPr>
          <w:p w:rsidR="001F42C3" w:rsidRPr="002068EB" w:rsidRDefault="0071675B" w:rsidP="0071675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Popularity </w:t>
            </w:r>
            <w:r w:rsidR="001F42C3" w:rsidRPr="002068EB">
              <w:rPr>
                <w:szCs w:val="20"/>
              </w:rPr>
              <w:t>with students.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AA11DE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8.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Relations with Faculty and subordinate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9.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Relations with superior staff and students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10.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Honesty and Integrity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11.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Stamina both physical and mental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12.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Capacity to assume higher Responsibility</w:t>
            </w:r>
            <w:r w:rsidR="00EA252E" w:rsidRPr="002068EB">
              <w:rPr>
                <w:szCs w:val="20"/>
              </w:rPr>
              <w:t>.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13.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General Comments on the functioning and results achieved by </w:t>
            </w:r>
            <w:r w:rsidR="00D50C94" w:rsidRPr="002068EB">
              <w:rPr>
                <w:szCs w:val="20"/>
              </w:rPr>
              <w:t>the i</w:t>
            </w:r>
            <w:r w:rsidRPr="002068EB">
              <w:rPr>
                <w:szCs w:val="20"/>
              </w:rPr>
              <w:t>ndividual</w:t>
            </w:r>
            <w:r w:rsidR="00D50C94" w:rsidRPr="002068EB">
              <w:rPr>
                <w:szCs w:val="20"/>
              </w:rPr>
              <w:t>.</w:t>
            </w: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14.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Brief mention of outstanding or notable work, if any</w:t>
            </w:r>
            <w:r w:rsidR="00D50C94" w:rsidRPr="002068EB">
              <w:rPr>
                <w:szCs w:val="20"/>
              </w:rPr>
              <w:t>,</w:t>
            </w:r>
            <w:r w:rsidRPr="002068EB">
              <w:rPr>
                <w:szCs w:val="20"/>
              </w:rPr>
              <w:t xml:space="preserve"> meriting special commendation.</w:t>
            </w: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  <w:p w:rsidR="002E2F52" w:rsidRPr="002068EB" w:rsidRDefault="002E2F52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15.</w:t>
            </w: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Whether reprimanded for indifferent work or for other causes during the period under review </w:t>
            </w: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  <w:p w:rsidR="009D23CC" w:rsidRPr="002068EB" w:rsidRDefault="009D23CC" w:rsidP="007C19A5">
            <w:pPr>
              <w:rPr>
                <w:szCs w:val="20"/>
              </w:rPr>
            </w:pPr>
          </w:p>
        </w:tc>
      </w:tr>
      <w:tr w:rsidR="001F42C3" w:rsidRPr="002068EB" w:rsidTr="00A65737">
        <w:tc>
          <w:tcPr>
            <w:tcW w:w="560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1F42C3" w:rsidRPr="002068EB" w:rsidRDefault="001F42C3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1F42C3" w:rsidRPr="002068EB" w:rsidRDefault="001F42C3" w:rsidP="007C19A5">
            <w:pPr>
              <w:rPr>
                <w:szCs w:val="20"/>
              </w:rPr>
            </w:pPr>
          </w:p>
        </w:tc>
      </w:tr>
      <w:tr w:rsidR="00603E49" w:rsidRPr="002068EB" w:rsidTr="00A65737">
        <w:trPr>
          <w:trHeight w:val="1187"/>
        </w:trPr>
        <w:tc>
          <w:tcPr>
            <w:tcW w:w="9965" w:type="dxa"/>
            <w:gridSpan w:val="4"/>
            <w:shd w:val="clear" w:color="auto" w:fill="auto"/>
          </w:tcPr>
          <w:p w:rsidR="00603E49" w:rsidRPr="002068EB" w:rsidRDefault="00603E49" w:rsidP="00407C88">
            <w:pPr>
              <w:rPr>
                <w:szCs w:val="20"/>
              </w:rPr>
            </w:pPr>
            <w:bookmarkStart w:id="0" w:name="_GoBack"/>
            <w:r w:rsidRPr="002068EB">
              <w:rPr>
                <w:szCs w:val="20"/>
              </w:rPr>
              <w:lastRenderedPageBreak/>
              <w:t xml:space="preserve">16.Pen Picture </w:t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</w:r>
            <w:r w:rsidRPr="002068EB">
              <w:rPr>
                <w:szCs w:val="20"/>
              </w:rPr>
              <w:tab/>
              <w:t>:</w:t>
            </w:r>
          </w:p>
          <w:p w:rsidR="00603E49" w:rsidRPr="002068EB" w:rsidRDefault="00603E49" w:rsidP="00407C88">
            <w:pPr>
              <w:rPr>
                <w:szCs w:val="20"/>
              </w:rPr>
            </w:pPr>
          </w:p>
        </w:tc>
      </w:tr>
      <w:bookmarkEnd w:id="0"/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17.</w:t>
            </w: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Grading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(Confine the grading to the following </w:t>
            </w:r>
            <w:proofErr w:type="gramStart"/>
            <w:r w:rsidRPr="002068EB">
              <w:rPr>
                <w:szCs w:val="20"/>
              </w:rPr>
              <w:t>expression :</w:t>
            </w:r>
            <w:proofErr w:type="gramEnd"/>
            <w:r w:rsidRPr="002068EB">
              <w:rPr>
                <w:szCs w:val="20"/>
              </w:rPr>
              <w:t>- (Outstanding / Very Good / Good / Average / Below Average)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(An individual should not be graded Outstanding unless exceptional qualities and performance have been noticed, grounds for given such grading should be clearly brought out).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</w:tr>
      <w:tr w:rsidR="00407C88" w:rsidRPr="002068EB" w:rsidTr="00A65737">
        <w:tc>
          <w:tcPr>
            <w:tcW w:w="560" w:type="dxa"/>
          </w:tcPr>
          <w:p w:rsidR="00407C88" w:rsidRPr="002068EB" w:rsidRDefault="00407C88" w:rsidP="007C19A5">
            <w:pPr>
              <w:rPr>
                <w:szCs w:val="20"/>
              </w:rPr>
            </w:pPr>
            <w:r>
              <w:rPr>
                <w:szCs w:val="20"/>
              </w:rPr>
              <w:t>18.</w:t>
            </w:r>
          </w:p>
        </w:tc>
        <w:tc>
          <w:tcPr>
            <w:tcW w:w="4566" w:type="dxa"/>
          </w:tcPr>
          <w:p w:rsidR="00407C88" w:rsidRPr="002068EB" w:rsidRDefault="00407C88" w:rsidP="002068EB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Have you shown the relevant portions of ACR graded ‘Av</w:t>
            </w:r>
            <w:r w:rsidR="004D1B8B">
              <w:rPr>
                <w:szCs w:val="20"/>
              </w:rPr>
              <w:t xml:space="preserve">erage’ and below and/ or containing adverse/ advisory remarks to the rate and obtained his/ her signatures on the ACR as per </w:t>
            </w:r>
            <w:proofErr w:type="gramStart"/>
            <w:r w:rsidR="004D1B8B">
              <w:rPr>
                <w:szCs w:val="20"/>
              </w:rPr>
              <w:t>rules ?</w:t>
            </w:r>
            <w:proofErr w:type="gramEnd"/>
          </w:p>
        </w:tc>
        <w:tc>
          <w:tcPr>
            <w:tcW w:w="287" w:type="dxa"/>
          </w:tcPr>
          <w:p w:rsidR="00407C88" w:rsidRPr="002068EB" w:rsidRDefault="00407C88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407C88" w:rsidRPr="002068EB" w:rsidRDefault="00407C88" w:rsidP="009C7080">
            <w:pPr>
              <w:rPr>
                <w:szCs w:val="20"/>
              </w:rPr>
            </w:pPr>
          </w:p>
        </w:tc>
      </w:tr>
      <w:tr w:rsidR="00F9723C" w:rsidRPr="002068EB" w:rsidTr="00A65737">
        <w:tc>
          <w:tcPr>
            <w:tcW w:w="560" w:type="dxa"/>
          </w:tcPr>
          <w:p w:rsidR="00F9723C" w:rsidRPr="002068EB" w:rsidRDefault="00F9723C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F9723C" w:rsidRPr="002068EB" w:rsidRDefault="00F9723C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F9723C" w:rsidRPr="002068EB" w:rsidRDefault="00F9723C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F9723C" w:rsidRPr="002068EB" w:rsidRDefault="00F9723C" w:rsidP="009C7080">
            <w:pPr>
              <w:rPr>
                <w:szCs w:val="20"/>
              </w:rPr>
            </w:pPr>
          </w:p>
        </w:tc>
      </w:tr>
      <w:tr w:rsidR="00990F9F" w:rsidRPr="002068EB" w:rsidTr="00A65737">
        <w:tc>
          <w:tcPr>
            <w:tcW w:w="560" w:type="dxa"/>
          </w:tcPr>
          <w:p w:rsidR="00990F9F" w:rsidRPr="002068EB" w:rsidRDefault="00990F9F" w:rsidP="00F9723C">
            <w:pPr>
              <w:rPr>
                <w:szCs w:val="20"/>
              </w:rPr>
            </w:pPr>
          </w:p>
        </w:tc>
        <w:tc>
          <w:tcPr>
            <w:tcW w:w="9405" w:type="dxa"/>
            <w:gridSpan w:val="3"/>
          </w:tcPr>
          <w:p w:rsidR="00990F9F" w:rsidRPr="002068EB" w:rsidRDefault="00990F9F" w:rsidP="009C7080">
            <w:pPr>
              <w:rPr>
                <w:szCs w:val="20"/>
              </w:rPr>
            </w:pPr>
            <w:proofErr w:type="gramStart"/>
            <w:r w:rsidRPr="00990F9F">
              <w:rPr>
                <w:b/>
                <w:szCs w:val="20"/>
                <w:u w:val="single"/>
              </w:rPr>
              <w:t xml:space="preserve">Note </w:t>
            </w:r>
            <w:r>
              <w:rPr>
                <w:szCs w:val="20"/>
              </w:rPr>
              <w:t>:</w:t>
            </w:r>
            <w:proofErr w:type="gramEnd"/>
            <w:r>
              <w:rPr>
                <w:szCs w:val="20"/>
              </w:rPr>
              <w:t xml:space="preserve"> if refused by rate that endorsement having witnesses to the incident be made for reference of RO and other superior reporting officers.</w:t>
            </w:r>
          </w:p>
        </w:tc>
      </w:tr>
      <w:tr w:rsidR="00F9723C" w:rsidRPr="002068EB" w:rsidTr="00A65737">
        <w:tc>
          <w:tcPr>
            <w:tcW w:w="560" w:type="dxa"/>
          </w:tcPr>
          <w:p w:rsidR="00F9723C" w:rsidRPr="002068EB" w:rsidRDefault="00F9723C" w:rsidP="00F9723C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F9723C" w:rsidRPr="002068EB" w:rsidRDefault="00F9723C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F9723C" w:rsidRPr="002068EB" w:rsidRDefault="00F9723C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F9723C" w:rsidRPr="002068EB" w:rsidRDefault="00F9723C" w:rsidP="009C7080">
            <w:pPr>
              <w:rPr>
                <w:szCs w:val="20"/>
              </w:rPr>
            </w:pP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F9723C">
            <w:pPr>
              <w:rPr>
                <w:szCs w:val="20"/>
              </w:rPr>
            </w:pPr>
            <w:r w:rsidRPr="002068EB">
              <w:rPr>
                <w:szCs w:val="20"/>
              </w:rPr>
              <w:t>1</w:t>
            </w:r>
            <w:r w:rsidR="00F9723C">
              <w:rPr>
                <w:szCs w:val="20"/>
              </w:rPr>
              <w:t>9</w:t>
            </w:r>
            <w:r w:rsidRPr="002068EB">
              <w:rPr>
                <w:szCs w:val="20"/>
              </w:rPr>
              <w:t>.</w:t>
            </w: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Recommendation for retention in the Post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552" w:type="dxa"/>
          </w:tcPr>
          <w:p w:rsidR="00603E49" w:rsidRPr="002068EB" w:rsidRDefault="00603E49" w:rsidP="009C7080">
            <w:pPr>
              <w:rPr>
                <w:szCs w:val="20"/>
              </w:rPr>
            </w:pPr>
            <w:r w:rsidRPr="002068EB">
              <w:rPr>
                <w:szCs w:val="20"/>
              </w:rPr>
              <w:t xml:space="preserve">Recommended / Not Recommended </w:t>
            </w: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9C7080">
            <w:pPr>
              <w:rPr>
                <w:szCs w:val="20"/>
              </w:rPr>
            </w:pPr>
          </w:p>
          <w:p w:rsidR="00603E49" w:rsidRPr="002068EB" w:rsidRDefault="00603E49" w:rsidP="009C7080">
            <w:pPr>
              <w:rPr>
                <w:szCs w:val="20"/>
              </w:rPr>
            </w:pPr>
          </w:p>
        </w:tc>
      </w:tr>
      <w:tr w:rsidR="00603E49" w:rsidRPr="002068EB" w:rsidTr="00A65737">
        <w:tc>
          <w:tcPr>
            <w:tcW w:w="560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66" w:type="dxa"/>
          </w:tcPr>
          <w:p w:rsidR="00603E49" w:rsidRPr="002068EB" w:rsidRDefault="00603E49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603E49" w:rsidRPr="002068EB" w:rsidRDefault="00603E49" w:rsidP="002068EB">
            <w:pPr>
              <w:spacing w:line="360" w:lineRule="auto"/>
              <w:jc w:val="both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Date :</w:t>
            </w:r>
            <w:proofErr w:type="gramEnd"/>
            <w:r w:rsidRPr="002068EB">
              <w:rPr>
                <w:szCs w:val="20"/>
              </w:rPr>
              <w:t>-</w:t>
            </w:r>
          </w:p>
        </w:tc>
        <w:tc>
          <w:tcPr>
            <w:tcW w:w="287" w:type="dxa"/>
          </w:tcPr>
          <w:p w:rsidR="00603E49" w:rsidRPr="002068EB" w:rsidRDefault="00603E49" w:rsidP="007C19A5">
            <w:pPr>
              <w:rPr>
                <w:szCs w:val="20"/>
              </w:rPr>
            </w:pPr>
          </w:p>
        </w:tc>
        <w:tc>
          <w:tcPr>
            <w:tcW w:w="4552" w:type="dxa"/>
          </w:tcPr>
          <w:p w:rsidR="00603E49" w:rsidRPr="002068EB" w:rsidRDefault="00603E49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>Signature of Initiating Officer</w:t>
            </w:r>
          </w:p>
          <w:p w:rsidR="00603E49" w:rsidRPr="002068EB" w:rsidRDefault="00603E49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 xml:space="preserve">Name &amp; </w:t>
            </w:r>
            <w:proofErr w:type="gramStart"/>
            <w:r w:rsidRPr="002068EB">
              <w:rPr>
                <w:szCs w:val="20"/>
              </w:rPr>
              <w:t>Designation :</w:t>
            </w:r>
            <w:proofErr w:type="gramEnd"/>
            <w:r w:rsidRPr="002068EB">
              <w:rPr>
                <w:szCs w:val="20"/>
              </w:rPr>
              <w:t xml:space="preserve"> </w:t>
            </w:r>
          </w:p>
        </w:tc>
      </w:tr>
    </w:tbl>
    <w:p w:rsidR="0048206C" w:rsidRDefault="0048206C" w:rsidP="00E64CA9">
      <w:pPr>
        <w:jc w:val="center"/>
        <w:rPr>
          <w:b/>
          <w:bCs/>
          <w:szCs w:val="20"/>
        </w:rPr>
      </w:pPr>
    </w:p>
    <w:p w:rsidR="00E64CA9" w:rsidRPr="0055200A" w:rsidRDefault="00E64CA9" w:rsidP="00E64CA9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PART – </w:t>
      </w:r>
      <w:r w:rsidR="00D60C21" w:rsidRPr="0055200A">
        <w:rPr>
          <w:b/>
          <w:bCs/>
          <w:szCs w:val="20"/>
        </w:rPr>
        <w:t>I.</w:t>
      </w:r>
      <w:r w:rsidRPr="0055200A">
        <w:rPr>
          <w:b/>
          <w:bCs/>
          <w:szCs w:val="20"/>
        </w:rPr>
        <w:t>III REMARKS OF THE REVIEWING OFFICER</w:t>
      </w:r>
    </w:p>
    <w:p w:rsidR="00E64CA9" w:rsidRPr="0055200A" w:rsidRDefault="00E64CA9" w:rsidP="005327CF">
      <w:pPr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493"/>
        <w:gridCol w:w="287"/>
        <w:gridCol w:w="4625"/>
      </w:tblGrid>
      <w:tr w:rsidR="00E64CA9" w:rsidRPr="002068EB" w:rsidTr="002068EB">
        <w:tc>
          <w:tcPr>
            <w:tcW w:w="560" w:type="dxa"/>
          </w:tcPr>
          <w:p w:rsidR="00E64CA9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1.</w:t>
            </w:r>
          </w:p>
        </w:tc>
        <w:tc>
          <w:tcPr>
            <w:tcW w:w="4493" w:type="dxa"/>
          </w:tcPr>
          <w:p w:rsidR="00F31405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Grading Confine the grading to the following </w:t>
            </w:r>
            <w:proofErr w:type="gramStart"/>
            <w:r w:rsidRPr="002068EB">
              <w:rPr>
                <w:szCs w:val="20"/>
              </w:rPr>
              <w:t>expressions :</w:t>
            </w:r>
            <w:proofErr w:type="gramEnd"/>
            <w:r w:rsidRPr="002068EB">
              <w:rPr>
                <w:szCs w:val="20"/>
              </w:rPr>
              <w:t>-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E64CA9" w:rsidRPr="005A7CD9" w:rsidTr="005A7CD9">
        <w:trPr>
          <w:trHeight w:val="80"/>
        </w:trPr>
        <w:tc>
          <w:tcPr>
            <w:tcW w:w="560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  <w:tc>
          <w:tcPr>
            <w:tcW w:w="4493" w:type="dxa"/>
          </w:tcPr>
          <w:p w:rsidR="00E64CA9" w:rsidRPr="005A7CD9" w:rsidRDefault="00E64CA9" w:rsidP="002068EB">
            <w:pPr>
              <w:jc w:val="both"/>
              <w:rPr>
                <w:sz w:val="12"/>
                <w:szCs w:val="20"/>
              </w:rPr>
            </w:pPr>
          </w:p>
        </w:tc>
        <w:tc>
          <w:tcPr>
            <w:tcW w:w="287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  <w:tc>
          <w:tcPr>
            <w:tcW w:w="4625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>(Outstanding / Very Good / Good / Average / Below Average)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625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</w:tr>
      <w:tr w:rsidR="00E64CA9" w:rsidRPr="005A7CD9" w:rsidTr="002068EB">
        <w:tc>
          <w:tcPr>
            <w:tcW w:w="560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  <w:tc>
          <w:tcPr>
            <w:tcW w:w="4493" w:type="dxa"/>
          </w:tcPr>
          <w:p w:rsidR="00E64CA9" w:rsidRPr="005A7CD9" w:rsidRDefault="00E64CA9" w:rsidP="002068EB">
            <w:pPr>
              <w:jc w:val="both"/>
              <w:rPr>
                <w:sz w:val="12"/>
                <w:szCs w:val="20"/>
              </w:rPr>
            </w:pPr>
          </w:p>
        </w:tc>
        <w:tc>
          <w:tcPr>
            <w:tcW w:w="287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  <w:tc>
          <w:tcPr>
            <w:tcW w:w="4625" w:type="dxa"/>
          </w:tcPr>
          <w:p w:rsidR="00E64CA9" w:rsidRPr="005A7CD9" w:rsidRDefault="00E64CA9" w:rsidP="007C19A5">
            <w:pPr>
              <w:rPr>
                <w:sz w:val="12"/>
                <w:szCs w:val="20"/>
              </w:rPr>
            </w:pP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126A0E" w:rsidRPr="002068EB" w:rsidRDefault="00F31405" w:rsidP="002068EB">
            <w:pPr>
              <w:jc w:val="both"/>
              <w:rPr>
                <w:szCs w:val="20"/>
              </w:rPr>
            </w:pPr>
            <w:r w:rsidRPr="002068EB">
              <w:rPr>
                <w:szCs w:val="20"/>
              </w:rPr>
              <w:t xml:space="preserve">(An individual should not be graded Outstanding unless exceptional qualities and performance have been </w:t>
            </w:r>
            <w:proofErr w:type="gramStart"/>
            <w:r w:rsidRPr="002068EB">
              <w:rPr>
                <w:szCs w:val="20"/>
              </w:rPr>
              <w:t>noticed</w:t>
            </w:r>
            <w:r w:rsidR="000C728E" w:rsidRPr="002068EB">
              <w:rPr>
                <w:szCs w:val="20"/>
              </w:rPr>
              <w:t>,</w:t>
            </w:r>
            <w:r w:rsidR="00126A0E" w:rsidRPr="002068EB">
              <w:rPr>
                <w:szCs w:val="20"/>
              </w:rPr>
              <w:t>g</w:t>
            </w:r>
            <w:r w:rsidRPr="002068EB">
              <w:rPr>
                <w:szCs w:val="20"/>
              </w:rPr>
              <w:t>rounds</w:t>
            </w:r>
            <w:proofErr w:type="gramEnd"/>
            <w:r w:rsidRPr="002068EB">
              <w:rPr>
                <w:szCs w:val="20"/>
              </w:rPr>
              <w:t xml:space="preserve"> for given such grading should be clearly brought out).</w:t>
            </w:r>
          </w:p>
        </w:tc>
        <w:tc>
          <w:tcPr>
            <w:tcW w:w="287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  <w:p w:rsidR="0048206C" w:rsidRPr="002068EB" w:rsidRDefault="0048206C" w:rsidP="00F31405">
            <w:pPr>
              <w:rPr>
                <w:szCs w:val="20"/>
              </w:rPr>
            </w:pP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E87A11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2</w:t>
            </w:r>
            <w:r w:rsidR="00F31405" w:rsidRPr="002068EB">
              <w:rPr>
                <w:szCs w:val="20"/>
              </w:rPr>
              <w:t>.</w:t>
            </w:r>
          </w:p>
        </w:tc>
        <w:tc>
          <w:tcPr>
            <w:tcW w:w="4493" w:type="dxa"/>
          </w:tcPr>
          <w:p w:rsidR="00F31405" w:rsidRPr="002068EB" w:rsidRDefault="00F31405" w:rsidP="00E87A11">
            <w:pPr>
              <w:rPr>
                <w:szCs w:val="20"/>
              </w:rPr>
            </w:pPr>
            <w:r w:rsidRPr="002068EB">
              <w:rPr>
                <w:szCs w:val="20"/>
              </w:rPr>
              <w:t>Recommendation for retention in the Post</w:t>
            </w:r>
          </w:p>
        </w:tc>
        <w:tc>
          <w:tcPr>
            <w:tcW w:w="287" w:type="dxa"/>
          </w:tcPr>
          <w:p w:rsidR="00F31405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>:</w:t>
            </w:r>
          </w:p>
        </w:tc>
        <w:tc>
          <w:tcPr>
            <w:tcW w:w="4625" w:type="dxa"/>
          </w:tcPr>
          <w:p w:rsidR="00F31405" w:rsidRPr="002068EB" w:rsidRDefault="00F31405" w:rsidP="007C19A5">
            <w:pPr>
              <w:rPr>
                <w:szCs w:val="20"/>
              </w:rPr>
            </w:pPr>
            <w:r w:rsidRPr="002068EB">
              <w:rPr>
                <w:szCs w:val="20"/>
              </w:rPr>
              <w:t xml:space="preserve">Recommended / Not Recommended </w:t>
            </w:r>
          </w:p>
        </w:tc>
      </w:tr>
      <w:tr w:rsidR="00F31405" w:rsidRPr="002068EB" w:rsidTr="002068EB">
        <w:tc>
          <w:tcPr>
            <w:tcW w:w="560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F31405" w:rsidRPr="002068EB" w:rsidRDefault="00F31405" w:rsidP="002068EB">
            <w:pPr>
              <w:jc w:val="both"/>
              <w:rPr>
                <w:szCs w:val="20"/>
              </w:rPr>
            </w:pPr>
          </w:p>
        </w:tc>
        <w:tc>
          <w:tcPr>
            <w:tcW w:w="287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F31405" w:rsidRPr="002068EB" w:rsidRDefault="00F31405" w:rsidP="00F31405">
            <w:pPr>
              <w:rPr>
                <w:szCs w:val="20"/>
              </w:rPr>
            </w:pPr>
          </w:p>
        </w:tc>
      </w:tr>
      <w:tr w:rsidR="00E64CA9" w:rsidRPr="002068EB" w:rsidTr="002068EB">
        <w:tc>
          <w:tcPr>
            <w:tcW w:w="560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E64CA9" w:rsidRPr="002068EB" w:rsidRDefault="00E64CA9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E64CA9" w:rsidRPr="002068EB" w:rsidRDefault="00E64CA9" w:rsidP="002068EB">
            <w:pPr>
              <w:spacing w:line="360" w:lineRule="auto"/>
              <w:jc w:val="both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Date :</w:t>
            </w:r>
            <w:proofErr w:type="gramEnd"/>
            <w:r w:rsidRPr="002068EB">
              <w:rPr>
                <w:szCs w:val="20"/>
              </w:rPr>
              <w:t>-</w:t>
            </w:r>
          </w:p>
        </w:tc>
        <w:tc>
          <w:tcPr>
            <w:tcW w:w="287" w:type="dxa"/>
          </w:tcPr>
          <w:p w:rsidR="00E64CA9" w:rsidRPr="002068EB" w:rsidRDefault="00E64CA9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E64CA9" w:rsidRPr="002068EB" w:rsidRDefault="00E64CA9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 xml:space="preserve">Signature of </w:t>
            </w:r>
            <w:r w:rsidR="00F31405" w:rsidRPr="002068EB">
              <w:rPr>
                <w:b/>
                <w:bCs/>
                <w:szCs w:val="20"/>
              </w:rPr>
              <w:t xml:space="preserve">Reviewing </w:t>
            </w:r>
            <w:r w:rsidRPr="002068EB">
              <w:rPr>
                <w:b/>
                <w:bCs/>
                <w:szCs w:val="20"/>
              </w:rPr>
              <w:t>Officer</w:t>
            </w:r>
          </w:p>
          <w:p w:rsidR="00E64CA9" w:rsidRPr="002068EB" w:rsidRDefault="00E64CA9" w:rsidP="002068EB">
            <w:pPr>
              <w:spacing w:line="360" w:lineRule="auto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Name :</w:t>
            </w:r>
            <w:proofErr w:type="gramEnd"/>
            <w:r w:rsidRPr="002068EB">
              <w:rPr>
                <w:szCs w:val="20"/>
              </w:rPr>
              <w:t xml:space="preserve"> </w:t>
            </w:r>
          </w:p>
          <w:p w:rsidR="00E64CA9" w:rsidRPr="002068EB" w:rsidRDefault="00E64CA9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>Designation</w:t>
            </w:r>
          </w:p>
        </w:tc>
      </w:tr>
    </w:tbl>
    <w:p w:rsidR="009C7080" w:rsidRPr="0055200A" w:rsidRDefault="009C7080" w:rsidP="005327CF">
      <w:pPr>
        <w:jc w:val="both"/>
        <w:rPr>
          <w:szCs w:val="20"/>
        </w:rPr>
      </w:pPr>
      <w:r w:rsidRPr="0055200A">
        <w:rPr>
          <w:szCs w:val="20"/>
        </w:rPr>
        <w:tab/>
      </w:r>
    </w:p>
    <w:p w:rsidR="005F7D13" w:rsidRPr="0055200A" w:rsidRDefault="005F7D13" w:rsidP="005F7D13">
      <w:pPr>
        <w:jc w:val="center"/>
        <w:rPr>
          <w:b/>
          <w:bCs/>
          <w:szCs w:val="20"/>
        </w:rPr>
      </w:pPr>
      <w:r w:rsidRPr="0055200A">
        <w:rPr>
          <w:b/>
          <w:bCs/>
          <w:szCs w:val="20"/>
        </w:rPr>
        <w:t xml:space="preserve">PART – </w:t>
      </w:r>
      <w:r w:rsidR="0039501C" w:rsidRPr="0055200A">
        <w:rPr>
          <w:b/>
          <w:bCs/>
          <w:szCs w:val="20"/>
        </w:rPr>
        <w:t>I.</w:t>
      </w:r>
      <w:r w:rsidRPr="0055200A">
        <w:rPr>
          <w:b/>
          <w:bCs/>
          <w:szCs w:val="20"/>
        </w:rPr>
        <w:t>IV REMARKS OF THE SENIOR REVIEWING OFFICER</w:t>
      </w:r>
    </w:p>
    <w:p w:rsidR="005F7D13" w:rsidRPr="0055200A" w:rsidRDefault="005F7D13" w:rsidP="005F7D13">
      <w:pPr>
        <w:jc w:val="both"/>
        <w:rPr>
          <w:szCs w:val="20"/>
        </w:rPr>
      </w:pPr>
    </w:p>
    <w:p w:rsidR="00CB7226" w:rsidRPr="0055200A" w:rsidRDefault="00CB7226" w:rsidP="005F7D13">
      <w:pPr>
        <w:jc w:val="both"/>
        <w:rPr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0"/>
        <w:gridCol w:w="4493"/>
        <w:gridCol w:w="287"/>
        <w:gridCol w:w="4625"/>
      </w:tblGrid>
      <w:tr w:rsidR="005F7D13" w:rsidRPr="002068EB" w:rsidTr="002068EB">
        <w:tc>
          <w:tcPr>
            <w:tcW w:w="560" w:type="dxa"/>
          </w:tcPr>
          <w:p w:rsidR="005F7D13" w:rsidRPr="002068EB" w:rsidRDefault="005F7D13" w:rsidP="007C19A5">
            <w:pPr>
              <w:rPr>
                <w:szCs w:val="20"/>
              </w:rPr>
            </w:pPr>
          </w:p>
        </w:tc>
        <w:tc>
          <w:tcPr>
            <w:tcW w:w="4493" w:type="dxa"/>
          </w:tcPr>
          <w:p w:rsidR="005F7D13" w:rsidRPr="002068EB" w:rsidRDefault="005F7D13" w:rsidP="002068EB">
            <w:pPr>
              <w:spacing w:line="360" w:lineRule="auto"/>
              <w:jc w:val="both"/>
              <w:rPr>
                <w:szCs w:val="20"/>
              </w:rPr>
            </w:pPr>
          </w:p>
          <w:p w:rsidR="005F7D13" w:rsidRPr="002068EB" w:rsidRDefault="005F7D13" w:rsidP="002068EB">
            <w:pPr>
              <w:spacing w:line="360" w:lineRule="auto"/>
              <w:jc w:val="both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Date :</w:t>
            </w:r>
            <w:proofErr w:type="gramEnd"/>
            <w:r w:rsidRPr="002068EB">
              <w:rPr>
                <w:szCs w:val="20"/>
              </w:rPr>
              <w:t>-</w:t>
            </w:r>
          </w:p>
        </w:tc>
        <w:tc>
          <w:tcPr>
            <w:tcW w:w="287" w:type="dxa"/>
          </w:tcPr>
          <w:p w:rsidR="005F7D13" w:rsidRPr="002068EB" w:rsidRDefault="005F7D13" w:rsidP="007C19A5">
            <w:pPr>
              <w:rPr>
                <w:szCs w:val="20"/>
              </w:rPr>
            </w:pPr>
          </w:p>
        </w:tc>
        <w:tc>
          <w:tcPr>
            <w:tcW w:w="4625" w:type="dxa"/>
          </w:tcPr>
          <w:p w:rsidR="005F7D13" w:rsidRPr="002068EB" w:rsidRDefault="005F7D13" w:rsidP="002068EB">
            <w:pPr>
              <w:spacing w:line="360" w:lineRule="auto"/>
              <w:rPr>
                <w:b/>
                <w:bCs/>
                <w:szCs w:val="20"/>
              </w:rPr>
            </w:pPr>
            <w:r w:rsidRPr="002068EB">
              <w:rPr>
                <w:b/>
                <w:bCs/>
                <w:szCs w:val="20"/>
              </w:rPr>
              <w:t xml:space="preserve">Signature of </w:t>
            </w:r>
            <w:r w:rsidR="00EF2AAF" w:rsidRPr="002068EB">
              <w:rPr>
                <w:b/>
                <w:bCs/>
                <w:szCs w:val="20"/>
              </w:rPr>
              <w:t xml:space="preserve">Senior </w:t>
            </w:r>
            <w:r w:rsidRPr="002068EB">
              <w:rPr>
                <w:b/>
                <w:bCs/>
                <w:szCs w:val="20"/>
              </w:rPr>
              <w:t>Reviewing Officer</w:t>
            </w:r>
          </w:p>
          <w:p w:rsidR="005F7D13" w:rsidRPr="002068EB" w:rsidRDefault="005F7D13" w:rsidP="002068EB">
            <w:pPr>
              <w:spacing w:line="360" w:lineRule="auto"/>
              <w:rPr>
                <w:szCs w:val="20"/>
              </w:rPr>
            </w:pPr>
            <w:proofErr w:type="gramStart"/>
            <w:r w:rsidRPr="002068EB">
              <w:rPr>
                <w:szCs w:val="20"/>
              </w:rPr>
              <w:t>Name :</w:t>
            </w:r>
            <w:proofErr w:type="gramEnd"/>
            <w:r w:rsidRPr="002068EB">
              <w:rPr>
                <w:szCs w:val="20"/>
              </w:rPr>
              <w:t xml:space="preserve"> </w:t>
            </w:r>
          </w:p>
          <w:p w:rsidR="005F7D13" w:rsidRPr="002068EB" w:rsidRDefault="005F7D13" w:rsidP="002068EB">
            <w:pPr>
              <w:spacing w:line="360" w:lineRule="auto"/>
              <w:rPr>
                <w:szCs w:val="20"/>
              </w:rPr>
            </w:pPr>
            <w:r w:rsidRPr="002068EB">
              <w:rPr>
                <w:szCs w:val="20"/>
              </w:rPr>
              <w:t>Designation</w:t>
            </w:r>
          </w:p>
        </w:tc>
      </w:tr>
    </w:tbl>
    <w:p w:rsidR="00AB253A" w:rsidRPr="0055200A" w:rsidRDefault="00AB253A" w:rsidP="00F535A4">
      <w:pPr>
        <w:rPr>
          <w:szCs w:val="20"/>
        </w:rPr>
      </w:pPr>
    </w:p>
    <w:sectPr w:rsidR="00AB253A" w:rsidRPr="0055200A" w:rsidSect="00F535A4">
      <w:footerReference w:type="default" r:id="rId8"/>
      <w:type w:val="continuous"/>
      <w:pgSz w:w="11909" w:h="16834" w:code="9"/>
      <w:pgMar w:top="720" w:right="720" w:bottom="54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90B64" w:rsidRDefault="00F90B64" w:rsidP="00D97D07">
      <w:r>
        <w:separator/>
      </w:r>
    </w:p>
  </w:endnote>
  <w:endnote w:type="continuationSeparator" w:id="0">
    <w:p w:rsidR="00F90B64" w:rsidRDefault="00F90B64" w:rsidP="00D9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92728" w:rsidRDefault="00592728">
    <w:pPr>
      <w:pStyle w:val="Footer"/>
      <w:jc w:val="center"/>
    </w:pPr>
    <w:r>
      <w:t xml:space="preserve">Page </w:t>
    </w:r>
    <w:r w:rsidR="000C6B02"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 w:rsidR="000C6B02">
      <w:rPr>
        <w:b/>
        <w:sz w:val="24"/>
        <w:szCs w:val="24"/>
      </w:rPr>
      <w:fldChar w:fldCharType="separate"/>
    </w:r>
    <w:r w:rsidR="00EA328A">
      <w:rPr>
        <w:b/>
        <w:noProof/>
      </w:rPr>
      <w:t>3</w:t>
    </w:r>
    <w:r w:rsidR="000C6B02">
      <w:rPr>
        <w:b/>
        <w:sz w:val="24"/>
        <w:szCs w:val="24"/>
      </w:rPr>
      <w:fldChar w:fldCharType="end"/>
    </w:r>
    <w:r>
      <w:t xml:space="preserve"> of </w:t>
    </w:r>
    <w:r w:rsidR="00EA328A">
      <w:rPr>
        <w:b/>
        <w:sz w:val="24"/>
        <w:szCs w:val="24"/>
      </w:rPr>
      <w:t>3</w:t>
    </w:r>
  </w:p>
  <w:p w:rsidR="00592728" w:rsidRDefault="005927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90B64" w:rsidRDefault="00F90B64" w:rsidP="00D97D07">
      <w:r>
        <w:separator/>
      </w:r>
    </w:p>
  </w:footnote>
  <w:footnote w:type="continuationSeparator" w:id="0">
    <w:p w:rsidR="00F90B64" w:rsidRDefault="00F90B64" w:rsidP="00D9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3C557EC"/>
    <w:multiLevelType w:val="hybridMultilevel"/>
    <w:tmpl w:val="4CD62148"/>
    <w:lvl w:ilvl="0" w:tplc="AAEA436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 w15:restartNumberingAfterBreak="0">
    <w:nsid w:val="04067CBF"/>
    <w:multiLevelType w:val="hybridMultilevel"/>
    <w:tmpl w:val="710E8D9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15552B"/>
    <w:multiLevelType w:val="hybridMultilevel"/>
    <w:tmpl w:val="5B8A4FDE"/>
    <w:lvl w:ilvl="0" w:tplc="FF5271A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8D3520"/>
    <w:multiLevelType w:val="hybridMultilevel"/>
    <w:tmpl w:val="34028274"/>
    <w:lvl w:ilvl="0" w:tplc="AB9039B4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5D43726"/>
    <w:multiLevelType w:val="hybridMultilevel"/>
    <w:tmpl w:val="2DA4476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AE32EA"/>
    <w:multiLevelType w:val="hybridMultilevel"/>
    <w:tmpl w:val="739CC7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D2CBB"/>
    <w:multiLevelType w:val="hybridMultilevel"/>
    <w:tmpl w:val="06E034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7232E7"/>
    <w:multiLevelType w:val="hybridMultilevel"/>
    <w:tmpl w:val="DEEC8A82"/>
    <w:lvl w:ilvl="0" w:tplc="4F2A8A8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9" w15:restartNumberingAfterBreak="0">
    <w:nsid w:val="0E7258A6"/>
    <w:multiLevelType w:val="hybridMultilevel"/>
    <w:tmpl w:val="DBE208E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A76463"/>
    <w:multiLevelType w:val="hybridMultilevel"/>
    <w:tmpl w:val="3B6E725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64473"/>
    <w:multiLevelType w:val="hybridMultilevel"/>
    <w:tmpl w:val="6068F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B20DA2"/>
    <w:multiLevelType w:val="hybridMultilevel"/>
    <w:tmpl w:val="E98E95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97BEA"/>
    <w:multiLevelType w:val="hybridMultilevel"/>
    <w:tmpl w:val="81B44468"/>
    <w:lvl w:ilvl="0" w:tplc="616A8908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086E80"/>
    <w:multiLevelType w:val="hybridMultilevel"/>
    <w:tmpl w:val="E89094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E529A"/>
    <w:multiLevelType w:val="hybridMultilevel"/>
    <w:tmpl w:val="C5A860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3B564FC"/>
    <w:multiLevelType w:val="hybridMultilevel"/>
    <w:tmpl w:val="F558E45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A4E7057"/>
    <w:multiLevelType w:val="hybridMultilevel"/>
    <w:tmpl w:val="4CC6C09C"/>
    <w:lvl w:ilvl="0" w:tplc="32A2FFCE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D1AEC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/>
      </w:rPr>
    </w:lvl>
    <w:lvl w:ilvl="2" w:tplc="CA50F180">
      <w:start w:val="1"/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E4F06"/>
    <w:multiLevelType w:val="hybridMultilevel"/>
    <w:tmpl w:val="9044221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D5C3707"/>
    <w:multiLevelType w:val="hybridMultilevel"/>
    <w:tmpl w:val="7B9EF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B1A06"/>
    <w:multiLevelType w:val="hybridMultilevel"/>
    <w:tmpl w:val="28908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2D689D"/>
    <w:multiLevelType w:val="hybridMultilevel"/>
    <w:tmpl w:val="7D8008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F7368E0"/>
    <w:multiLevelType w:val="hybridMultilevel"/>
    <w:tmpl w:val="F45C278E"/>
    <w:lvl w:ilvl="0" w:tplc="AA88BB7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02F39"/>
    <w:multiLevelType w:val="hybridMultilevel"/>
    <w:tmpl w:val="E23E20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876A9E"/>
    <w:multiLevelType w:val="hybridMultilevel"/>
    <w:tmpl w:val="D73810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14967"/>
    <w:multiLevelType w:val="hybridMultilevel"/>
    <w:tmpl w:val="AEDA67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20D7F61"/>
    <w:multiLevelType w:val="hybridMultilevel"/>
    <w:tmpl w:val="A5788050"/>
    <w:lvl w:ilvl="0" w:tplc="7F100A00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F4B65"/>
    <w:multiLevelType w:val="hybridMultilevel"/>
    <w:tmpl w:val="695C50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42A5E"/>
    <w:multiLevelType w:val="hybridMultilevel"/>
    <w:tmpl w:val="783042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424470"/>
    <w:multiLevelType w:val="hybridMultilevel"/>
    <w:tmpl w:val="3A64817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7C72A8"/>
    <w:multiLevelType w:val="hybridMultilevel"/>
    <w:tmpl w:val="11CAC4A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10C44D4"/>
    <w:multiLevelType w:val="hybridMultilevel"/>
    <w:tmpl w:val="A192FE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31B5955"/>
    <w:multiLevelType w:val="hybridMultilevel"/>
    <w:tmpl w:val="A9EC49C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58573DE"/>
    <w:multiLevelType w:val="hybridMultilevel"/>
    <w:tmpl w:val="D7B6E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8E489A"/>
    <w:multiLevelType w:val="hybridMultilevel"/>
    <w:tmpl w:val="E06055B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9B262A"/>
    <w:multiLevelType w:val="hybridMultilevel"/>
    <w:tmpl w:val="A4605EE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50BE9"/>
    <w:multiLevelType w:val="hybridMultilevel"/>
    <w:tmpl w:val="D1A081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ED67FF"/>
    <w:multiLevelType w:val="hybridMultilevel"/>
    <w:tmpl w:val="3B2A3832"/>
    <w:lvl w:ilvl="0" w:tplc="5B867A9C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642D0"/>
    <w:multiLevelType w:val="hybridMultilevel"/>
    <w:tmpl w:val="328C9DCC"/>
    <w:lvl w:ilvl="0" w:tplc="12E40B42">
      <w:start w:val="1"/>
      <w:numFmt w:val="decimal"/>
      <w:lvlText w:val="%1."/>
      <w:lvlJc w:val="left"/>
      <w:pPr>
        <w:ind w:left="72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6630472">
    <w:abstractNumId w:val="26"/>
  </w:num>
  <w:num w:numId="2" w16cid:durableId="1909654251">
    <w:abstractNumId w:val="3"/>
  </w:num>
  <w:num w:numId="3" w16cid:durableId="791829108">
    <w:abstractNumId w:val="12"/>
  </w:num>
  <w:num w:numId="4" w16cid:durableId="1578245694">
    <w:abstractNumId w:val="6"/>
  </w:num>
  <w:num w:numId="5" w16cid:durableId="1846506426">
    <w:abstractNumId w:val="24"/>
  </w:num>
  <w:num w:numId="6" w16cid:durableId="2108845929">
    <w:abstractNumId w:val="35"/>
  </w:num>
  <w:num w:numId="7" w16cid:durableId="1325939139">
    <w:abstractNumId w:val="19"/>
  </w:num>
  <w:num w:numId="8" w16cid:durableId="903103551">
    <w:abstractNumId w:val="2"/>
  </w:num>
  <w:num w:numId="9" w16cid:durableId="1429808904">
    <w:abstractNumId w:val="32"/>
  </w:num>
  <w:num w:numId="10" w16cid:durableId="98985912">
    <w:abstractNumId w:val="30"/>
  </w:num>
  <w:num w:numId="11" w16cid:durableId="1112824958">
    <w:abstractNumId w:val="16"/>
  </w:num>
  <w:num w:numId="12" w16cid:durableId="514851205">
    <w:abstractNumId w:val="5"/>
  </w:num>
  <w:num w:numId="13" w16cid:durableId="68580706">
    <w:abstractNumId w:val="14"/>
  </w:num>
  <w:num w:numId="14" w16cid:durableId="2028826645">
    <w:abstractNumId w:val="33"/>
  </w:num>
  <w:num w:numId="15" w16cid:durableId="884289266">
    <w:abstractNumId w:val="27"/>
  </w:num>
  <w:num w:numId="16" w16cid:durableId="627509090">
    <w:abstractNumId w:val="1"/>
  </w:num>
  <w:num w:numId="17" w16cid:durableId="2057004852">
    <w:abstractNumId w:val="31"/>
  </w:num>
  <w:num w:numId="18" w16cid:durableId="143469492">
    <w:abstractNumId w:val="7"/>
  </w:num>
  <w:num w:numId="19" w16cid:durableId="1673338154">
    <w:abstractNumId w:val="10"/>
  </w:num>
  <w:num w:numId="20" w16cid:durableId="277836344">
    <w:abstractNumId w:val="29"/>
  </w:num>
  <w:num w:numId="21" w16cid:durableId="622083146">
    <w:abstractNumId w:val="23"/>
  </w:num>
  <w:num w:numId="22" w16cid:durableId="883836392">
    <w:abstractNumId w:val="18"/>
  </w:num>
  <w:num w:numId="23" w16cid:durableId="438531552">
    <w:abstractNumId w:val="9"/>
  </w:num>
  <w:num w:numId="24" w16cid:durableId="1721859014">
    <w:abstractNumId w:val="36"/>
  </w:num>
  <w:num w:numId="25" w16cid:durableId="477305130">
    <w:abstractNumId w:val="28"/>
  </w:num>
  <w:num w:numId="26" w16cid:durableId="327755725">
    <w:abstractNumId w:val="8"/>
  </w:num>
  <w:num w:numId="27" w16cid:durableId="468206218">
    <w:abstractNumId w:val="34"/>
  </w:num>
  <w:num w:numId="28" w16cid:durableId="1540238492">
    <w:abstractNumId w:val="22"/>
  </w:num>
  <w:num w:numId="29" w16cid:durableId="300118343">
    <w:abstractNumId w:val="15"/>
  </w:num>
  <w:num w:numId="30" w16cid:durableId="165680901">
    <w:abstractNumId w:val="21"/>
  </w:num>
  <w:num w:numId="31" w16cid:durableId="1059092574">
    <w:abstractNumId w:val="20"/>
  </w:num>
  <w:num w:numId="32" w16cid:durableId="64038562">
    <w:abstractNumId w:val="4"/>
  </w:num>
  <w:num w:numId="33" w16cid:durableId="1539123019">
    <w:abstractNumId w:val="25"/>
  </w:num>
  <w:num w:numId="34" w16cid:durableId="507447298">
    <w:abstractNumId w:val="13"/>
  </w:num>
  <w:num w:numId="35" w16cid:durableId="1887447591">
    <w:abstractNumId w:val="17"/>
  </w:num>
  <w:num w:numId="36" w16cid:durableId="1142845158">
    <w:abstractNumId w:val="38"/>
  </w:num>
  <w:num w:numId="37" w16cid:durableId="1067342617">
    <w:abstractNumId w:val="11"/>
  </w:num>
  <w:num w:numId="38" w16cid:durableId="438372195">
    <w:abstractNumId w:val="37"/>
  </w:num>
  <w:num w:numId="39" w16cid:durableId="6383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871"/>
    <w:rsid w:val="00000FD5"/>
    <w:rsid w:val="00001256"/>
    <w:rsid w:val="00004972"/>
    <w:rsid w:val="00026041"/>
    <w:rsid w:val="000330EA"/>
    <w:rsid w:val="000353CE"/>
    <w:rsid w:val="00053443"/>
    <w:rsid w:val="00055931"/>
    <w:rsid w:val="000641EC"/>
    <w:rsid w:val="000C1EEC"/>
    <w:rsid w:val="000C5A3A"/>
    <w:rsid w:val="000C6B02"/>
    <w:rsid w:val="000C728E"/>
    <w:rsid w:val="000E0941"/>
    <w:rsid w:val="000F3412"/>
    <w:rsid w:val="000F426D"/>
    <w:rsid w:val="000F5BAC"/>
    <w:rsid w:val="000F7B44"/>
    <w:rsid w:val="00113649"/>
    <w:rsid w:val="001170B2"/>
    <w:rsid w:val="00121FBC"/>
    <w:rsid w:val="00122EF3"/>
    <w:rsid w:val="00126A0E"/>
    <w:rsid w:val="00126BF1"/>
    <w:rsid w:val="001420D4"/>
    <w:rsid w:val="001721E5"/>
    <w:rsid w:val="00183503"/>
    <w:rsid w:val="001904F0"/>
    <w:rsid w:val="00192729"/>
    <w:rsid w:val="00193541"/>
    <w:rsid w:val="00195714"/>
    <w:rsid w:val="001D4ADE"/>
    <w:rsid w:val="001D71AD"/>
    <w:rsid w:val="001F42C3"/>
    <w:rsid w:val="001F58BC"/>
    <w:rsid w:val="001F7828"/>
    <w:rsid w:val="002068EB"/>
    <w:rsid w:val="00211E8A"/>
    <w:rsid w:val="00236977"/>
    <w:rsid w:val="002509B9"/>
    <w:rsid w:val="002529B0"/>
    <w:rsid w:val="0025583D"/>
    <w:rsid w:val="00274260"/>
    <w:rsid w:val="00282242"/>
    <w:rsid w:val="0029359F"/>
    <w:rsid w:val="002A7065"/>
    <w:rsid w:val="002A7AD5"/>
    <w:rsid w:val="002B3964"/>
    <w:rsid w:val="002C3874"/>
    <w:rsid w:val="002D4FE5"/>
    <w:rsid w:val="002E2F52"/>
    <w:rsid w:val="002F11AE"/>
    <w:rsid w:val="002F5349"/>
    <w:rsid w:val="002F6AB0"/>
    <w:rsid w:val="00317266"/>
    <w:rsid w:val="003179CD"/>
    <w:rsid w:val="00320D84"/>
    <w:rsid w:val="00337AA2"/>
    <w:rsid w:val="00385B14"/>
    <w:rsid w:val="0039501C"/>
    <w:rsid w:val="00395871"/>
    <w:rsid w:val="00397D59"/>
    <w:rsid w:val="003A043B"/>
    <w:rsid w:val="003B2E0F"/>
    <w:rsid w:val="00405A82"/>
    <w:rsid w:val="0040606E"/>
    <w:rsid w:val="00407C88"/>
    <w:rsid w:val="004115BC"/>
    <w:rsid w:val="00420DC6"/>
    <w:rsid w:val="0042544F"/>
    <w:rsid w:val="00427C2E"/>
    <w:rsid w:val="004328BB"/>
    <w:rsid w:val="00434D34"/>
    <w:rsid w:val="00446D39"/>
    <w:rsid w:val="004502A7"/>
    <w:rsid w:val="00467863"/>
    <w:rsid w:val="00481BE9"/>
    <w:rsid w:val="0048206C"/>
    <w:rsid w:val="0048408B"/>
    <w:rsid w:val="004973EE"/>
    <w:rsid w:val="004D1B8B"/>
    <w:rsid w:val="004D6F67"/>
    <w:rsid w:val="004E63E8"/>
    <w:rsid w:val="004E7969"/>
    <w:rsid w:val="004F6E29"/>
    <w:rsid w:val="004F755C"/>
    <w:rsid w:val="00501549"/>
    <w:rsid w:val="00507118"/>
    <w:rsid w:val="00512528"/>
    <w:rsid w:val="00514593"/>
    <w:rsid w:val="005327CF"/>
    <w:rsid w:val="005339F1"/>
    <w:rsid w:val="005355F4"/>
    <w:rsid w:val="00537C6A"/>
    <w:rsid w:val="0055200A"/>
    <w:rsid w:val="005762D5"/>
    <w:rsid w:val="005924E6"/>
    <w:rsid w:val="00592728"/>
    <w:rsid w:val="00592767"/>
    <w:rsid w:val="005930B7"/>
    <w:rsid w:val="005A4341"/>
    <w:rsid w:val="005A7CD9"/>
    <w:rsid w:val="005B6C2C"/>
    <w:rsid w:val="005D2E4B"/>
    <w:rsid w:val="005D776C"/>
    <w:rsid w:val="005F1AA5"/>
    <w:rsid w:val="005F3E70"/>
    <w:rsid w:val="005F7D13"/>
    <w:rsid w:val="0060078F"/>
    <w:rsid w:val="00603E49"/>
    <w:rsid w:val="0062287A"/>
    <w:rsid w:val="00631167"/>
    <w:rsid w:val="0063643B"/>
    <w:rsid w:val="00643F2B"/>
    <w:rsid w:val="00650978"/>
    <w:rsid w:val="0066170C"/>
    <w:rsid w:val="006838DC"/>
    <w:rsid w:val="006872DA"/>
    <w:rsid w:val="006B752C"/>
    <w:rsid w:val="006C7E32"/>
    <w:rsid w:val="006D6F73"/>
    <w:rsid w:val="006E1567"/>
    <w:rsid w:val="006F2B78"/>
    <w:rsid w:val="0071675B"/>
    <w:rsid w:val="00722371"/>
    <w:rsid w:val="007225EB"/>
    <w:rsid w:val="00732E8A"/>
    <w:rsid w:val="00754A35"/>
    <w:rsid w:val="00767823"/>
    <w:rsid w:val="007A12E0"/>
    <w:rsid w:val="007A2487"/>
    <w:rsid w:val="007A3276"/>
    <w:rsid w:val="007B2DE7"/>
    <w:rsid w:val="007C19A5"/>
    <w:rsid w:val="00800921"/>
    <w:rsid w:val="00810B8A"/>
    <w:rsid w:val="008203F6"/>
    <w:rsid w:val="008209FC"/>
    <w:rsid w:val="0082215B"/>
    <w:rsid w:val="00826334"/>
    <w:rsid w:val="008271A1"/>
    <w:rsid w:val="0083610E"/>
    <w:rsid w:val="00854225"/>
    <w:rsid w:val="008545E0"/>
    <w:rsid w:val="00860085"/>
    <w:rsid w:val="008643CF"/>
    <w:rsid w:val="00870DC0"/>
    <w:rsid w:val="0088299C"/>
    <w:rsid w:val="00890787"/>
    <w:rsid w:val="008933DF"/>
    <w:rsid w:val="008A4C57"/>
    <w:rsid w:val="008B1769"/>
    <w:rsid w:val="008C7ACE"/>
    <w:rsid w:val="008D2922"/>
    <w:rsid w:val="008E3214"/>
    <w:rsid w:val="008F0012"/>
    <w:rsid w:val="008F0780"/>
    <w:rsid w:val="00900250"/>
    <w:rsid w:val="00902E6F"/>
    <w:rsid w:val="00906277"/>
    <w:rsid w:val="00946CB3"/>
    <w:rsid w:val="00955D7F"/>
    <w:rsid w:val="00967E7E"/>
    <w:rsid w:val="00973141"/>
    <w:rsid w:val="009875A1"/>
    <w:rsid w:val="00990F9F"/>
    <w:rsid w:val="009C7080"/>
    <w:rsid w:val="009D1A45"/>
    <w:rsid w:val="009D23CC"/>
    <w:rsid w:val="009D3820"/>
    <w:rsid w:val="00A04A01"/>
    <w:rsid w:val="00A232F8"/>
    <w:rsid w:val="00A3052F"/>
    <w:rsid w:val="00A32CA6"/>
    <w:rsid w:val="00A377E0"/>
    <w:rsid w:val="00A4782F"/>
    <w:rsid w:val="00A653C7"/>
    <w:rsid w:val="00A65737"/>
    <w:rsid w:val="00A74C86"/>
    <w:rsid w:val="00A80CD6"/>
    <w:rsid w:val="00AA11DE"/>
    <w:rsid w:val="00AA1D58"/>
    <w:rsid w:val="00AA7F0D"/>
    <w:rsid w:val="00AB05A0"/>
    <w:rsid w:val="00AB253A"/>
    <w:rsid w:val="00AC568C"/>
    <w:rsid w:val="00AE7314"/>
    <w:rsid w:val="00AF2DD8"/>
    <w:rsid w:val="00B14781"/>
    <w:rsid w:val="00B14F33"/>
    <w:rsid w:val="00B219F2"/>
    <w:rsid w:val="00B276C6"/>
    <w:rsid w:val="00B423B1"/>
    <w:rsid w:val="00B71DC0"/>
    <w:rsid w:val="00B86EF1"/>
    <w:rsid w:val="00B9309C"/>
    <w:rsid w:val="00BA14B0"/>
    <w:rsid w:val="00BA74A9"/>
    <w:rsid w:val="00BB1A18"/>
    <w:rsid w:val="00BB2091"/>
    <w:rsid w:val="00BD01D7"/>
    <w:rsid w:val="00BF2740"/>
    <w:rsid w:val="00BF4A35"/>
    <w:rsid w:val="00C1677F"/>
    <w:rsid w:val="00C33AF9"/>
    <w:rsid w:val="00C44213"/>
    <w:rsid w:val="00C7626A"/>
    <w:rsid w:val="00C82625"/>
    <w:rsid w:val="00C830AB"/>
    <w:rsid w:val="00C84C89"/>
    <w:rsid w:val="00C920D4"/>
    <w:rsid w:val="00CB1B32"/>
    <w:rsid w:val="00CB6F27"/>
    <w:rsid w:val="00CB7226"/>
    <w:rsid w:val="00CC1890"/>
    <w:rsid w:val="00CC6774"/>
    <w:rsid w:val="00CD269F"/>
    <w:rsid w:val="00CD54F3"/>
    <w:rsid w:val="00CE2FF2"/>
    <w:rsid w:val="00D014A6"/>
    <w:rsid w:val="00D05EC3"/>
    <w:rsid w:val="00D12D36"/>
    <w:rsid w:val="00D36D70"/>
    <w:rsid w:val="00D45FC7"/>
    <w:rsid w:val="00D50C94"/>
    <w:rsid w:val="00D60C21"/>
    <w:rsid w:val="00D635AC"/>
    <w:rsid w:val="00D70384"/>
    <w:rsid w:val="00D751F9"/>
    <w:rsid w:val="00D858FC"/>
    <w:rsid w:val="00D85FEC"/>
    <w:rsid w:val="00D97D07"/>
    <w:rsid w:val="00DA701E"/>
    <w:rsid w:val="00DD0F0D"/>
    <w:rsid w:val="00DF39AF"/>
    <w:rsid w:val="00DF71E6"/>
    <w:rsid w:val="00E00C86"/>
    <w:rsid w:val="00E06E18"/>
    <w:rsid w:val="00E171BF"/>
    <w:rsid w:val="00E22A43"/>
    <w:rsid w:val="00E241E1"/>
    <w:rsid w:val="00E33DB3"/>
    <w:rsid w:val="00E34A28"/>
    <w:rsid w:val="00E440E3"/>
    <w:rsid w:val="00E459A0"/>
    <w:rsid w:val="00E52DD2"/>
    <w:rsid w:val="00E5560F"/>
    <w:rsid w:val="00E63B26"/>
    <w:rsid w:val="00E64CA9"/>
    <w:rsid w:val="00E711E3"/>
    <w:rsid w:val="00E87A11"/>
    <w:rsid w:val="00E94DAD"/>
    <w:rsid w:val="00E97AF8"/>
    <w:rsid w:val="00EA252E"/>
    <w:rsid w:val="00EA328A"/>
    <w:rsid w:val="00EA6EEA"/>
    <w:rsid w:val="00EB7268"/>
    <w:rsid w:val="00EC59C3"/>
    <w:rsid w:val="00EC7DFE"/>
    <w:rsid w:val="00ED04FA"/>
    <w:rsid w:val="00ED3B1E"/>
    <w:rsid w:val="00EE0061"/>
    <w:rsid w:val="00EE0FC6"/>
    <w:rsid w:val="00EF2AAF"/>
    <w:rsid w:val="00F12DD7"/>
    <w:rsid w:val="00F31405"/>
    <w:rsid w:val="00F3652C"/>
    <w:rsid w:val="00F41527"/>
    <w:rsid w:val="00F535A4"/>
    <w:rsid w:val="00F66AD1"/>
    <w:rsid w:val="00F66EA4"/>
    <w:rsid w:val="00F7714E"/>
    <w:rsid w:val="00F774D1"/>
    <w:rsid w:val="00F83114"/>
    <w:rsid w:val="00F86035"/>
    <w:rsid w:val="00F90B64"/>
    <w:rsid w:val="00F94261"/>
    <w:rsid w:val="00F9723C"/>
    <w:rsid w:val="00F97FE6"/>
    <w:rsid w:val="00FA25FA"/>
    <w:rsid w:val="00FA6C64"/>
    <w:rsid w:val="00FB3952"/>
    <w:rsid w:val="00FC0828"/>
    <w:rsid w:val="00FC5F98"/>
    <w:rsid w:val="00FD4FD4"/>
    <w:rsid w:val="00FF1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C20D-B167-41C5-9CC4-36CA7BC7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Calibri" w:hAnsi="Bookman Old Style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277"/>
    <w:rPr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53A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53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53A"/>
    <w:rPr>
      <w:rFonts w:ascii="Tahoma" w:eastAsia="Calibri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253A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HeaderChar">
    <w:name w:val="Header Char"/>
    <w:link w:val="Header"/>
    <w:uiPriority w:val="99"/>
    <w:rsid w:val="00AB253A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B253A"/>
    <w:pPr>
      <w:tabs>
        <w:tab w:val="center" w:pos="4680"/>
        <w:tab w:val="right" w:pos="9360"/>
      </w:tabs>
    </w:pPr>
    <w:rPr>
      <w:rFonts w:ascii="Calibri" w:hAnsi="Calibri"/>
      <w:sz w:val="22"/>
    </w:rPr>
  </w:style>
  <w:style w:type="character" w:customStyle="1" w:styleId="FooterChar">
    <w:name w:val="Footer Char"/>
    <w:link w:val="Footer"/>
    <w:uiPriority w:val="99"/>
    <w:rsid w:val="00AB253A"/>
    <w:rPr>
      <w:rFonts w:ascii="Calibri" w:eastAsia="Calibri" w:hAnsi="Calibri" w:cs="Times New Roman"/>
      <w:sz w:val="22"/>
    </w:rPr>
  </w:style>
  <w:style w:type="paragraph" w:styleId="NoSpacing">
    <w:name w:val="No Spacing"/>
    <w:qFormat/>
    <w:rsid w:val="00AB253A"/>
    <w:rPr>
      <w:rFonts w:ascii="Calibri" w:hAnsi="Calibri"/>
      <w:sz w:val="22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AB25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603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E3A2-1286-4CD9-83EA-B6EC2308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cp:lastModifiedBy>JAT Try</cp:lastModifiedBy>
  <cp:revision>2</cp:revision>
  <cp:lastPrinted>2018-05-12T04:51:00Z</cp:lastPrinted>
  <dcterms:created xsi:type="dcterms:W3CDTF">2025-04-15T10:54:00Z</dcterms:created>
  <dcterms:modified xsi:type="dcterms:W3CDTF">2025-04-15T10:54:00Z</dcterms:modified>
</cp:coreProperties>
</file>